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93" w:rsidRPr="008F0593" w:rsidRDefault="008F0593" w:rsidP="008F0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F0593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 приема детей в школу</w:t>
      </w:r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t>Приняты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педагогическим советом,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протокол №19 от 27.06.2012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Директор ГБОУ школа №  217 Красносельского района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________С.Н. </w:t>
      </w:r>
      <w:proofErr w:type="spellStart"/>
      <w:r w:rsidRPr="008F0593">
        <w:rPr>
          <w:rFonts w:ascii="Times New Roman" w:eastAsia="Times New Roman" w:hAnsi="Times New Roman" w:cs="Times New Roman"/>
          <w:sz w:val="24"/>
          <w:szCs w:val="24"/>
        </w:rPr>
        <w:t>Калиберда</w:t>
      </w:r>
      <w:proofErr w:type="spellEnd"/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                      Приказ  №172-од______от 27.06.12________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приема детей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Государственное бюджетное общеобразовательное учреждение 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среднюю общеобразовательную школу № 217 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Красносельского  района Санкт-Петербурга имени Н.А. Алексеева</w:t>
      </w:r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1. 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2. Прием детей в государственные образовательные учреждения Санкт-Петербурга, реализующие общеобразовательные программы начального общего, основного общего и среднего (полного) общего образования (далее - общеобразовательное учреждение) для обучения осуществляется в соответствии с: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Конституцией Российской Федерации;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Законом Российской Федерации от 10.07.1992 № 3266-1 «Об образовании»;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Федеральным законом от 19.02.1993 № 4528-1 «О беженцах»;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Законом Российской Федерации от 19.02.1993 № 4530-1 «О вынужденных переселенцах»;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 Федеральный закон от 27.05.1998 №  76-ФЗ «О статусе военнослужащих»;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Федеральным законом от 31.05.2002  № 62-ФЗ «О гражданстве Российской Федерации»;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Федеральным законом от 25.07.2002 № 115-ФЗ «О правовом положении иностранных граждан в Российской Федерации»;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 Федеральный закон от 07.02.2011 № 3-ФЗ «О полиции»;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типовым положением об общеобразовательном учреждении;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8F059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F0593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sz w:val="24"/>
          <w:szCs w:val="24"/>
        </w:rPr>
        <w:lastRenderedPageBreak/>
        <w:t>-  нормативными правовыми актами Комитета по образованию;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правовыми актами администрации Красносельского  района Санкт-Петербурга;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уставом образовательного учреждения;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локальными актами образовательного учреждения, регламентирующими правила приема.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3. При приеме в общеобразовательное учреждение для обучения наличие гражданства Российской Федерации у ребенка, не достигшего возраста 14 лет, по выбору его родителей или других законных представителей удостоверяется документом, установленным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ребенка гражданства Российской Федерации).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4. Прием иностранных граждан, лиц без гражданства и их учет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осуществляется  на основании Федерального Закона от 25.07.2002 года № 115-ФЗ «О правовом положении иностранных граждан в Российской Федерации».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5. В 1-й класс общеобразовательного учреждения принимаются дети по достижению ими возраста шести лет шести месяцев при отсутствии противопоказаний по состоянию здоровья и не позже достижения возраста ими восьми лет.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Обучение детей, не достигших шести лет шести месяцев  к началу учебного года, проводится с соблюдением всех гигиенических требований по организации обучения детей шестилетнего возраста по согласованию с администрацией Красносельского района Санкт-Петербурга.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По заявлению родителей (законных представителей) детей учредитель образовательного учреждения вправе разрешить прием детей в образовательное учреждение на обучение по образовательным программам начального общего образования в более раннем или позднем возрасте.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           6. Администрация Красносельского района Санкт-Петербурга, в ведении которого находится общеобразовательное учреждение, в срок до 1 марта правовым актом закрепляет за общеобразовательным учреждением территорию.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           Общеобразовательное учреждение размещает в средствах массовой информации, на информационном стенде и в сети Интернет на официальном сайте общеобразовательного учреждения информацию о количестве мест в первых классах в срок не позднее 10 дней со дня издания правового акта администрации района о закреплении территории; информацию о количестве свободных мест для приема детей, не зарегистрированных на закрепленной территории - не позднее 1 августа.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7. Прием граждан, проживающих на закрепленной территории, (далее – закрепленные лица), осуществляется без вступительных испытаний. Закрепленным лицам может быть отказано в приеме только по причине отсутствия свободных мест в общеобразовательном учреждении.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8. Прием граждан в общеобразовательное учреждение осуществляется по личному заявлению родителей (законных представителей). Форма заявления определена регламентом общеобразовательного учреждения по предоставлению услуги по зачислению в общеобразовательное учреждение, разработанным в соответствии с Регламентом по предоставлению услуги по зачислению в образовательное учреждение, утвержденным распоряжением Комитета по образованию от 16.11.2011 № 2425-р (далее – регламент). Заявление может быть принято в форме электронного документа с использованием информационно-телекоммуникационных сетей общего пользования.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Администрация общеобразовательного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 xml:space="preserve">9. Прием заявлений в первый класс общеобразовательного учреждения для закрепленных лиц начинается не позднее 10 марта текущего года и осуществляется до 31 июля текущего 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lastRenderedPageBreak/>
        <w:t>года.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Прием заявлений родителей (законных представителей) детей в первый класс общеобразовательного учреждения, не зарегистрированных на закрепленной территории, начинается с 1 августа текущего года до момента заполнения свободных, но не позднее 5 сентября текущего года.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         10. Администрация общеобразовательного учреждения назначает ответственных за прием заявлений родителей (законных представителей) в первый класс (формирует комиссию по организации приема в первый класс общеобразовательного учреждения) и утверждает график приема заявлений и документов.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         Приказ о назначении ответственных за прием заявлений (формировании комиссии по организации приема в первый класс общеобразовательного учреждения) и график приема заявлений размещаются на информационном стенде и в сети Интернет на официальном сайте общеобразовательного учреждения.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11. При приеме заявления должностное лицо общеобразовательного учреждения знакомит поступающих,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 и другими документами, регламентирующими организацию образовательного процесса, правилами приема в данное общеобразовательное учреждение.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Факт ознакомления родителей (законных представителей) ребенка с указанными документами фиксируется в заявлении о приеме и заверяется личной подписью родителей (законных представителей) ребенка.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12. При приеме граждан в общеобразовательное учреждение на свободные места первоочередным правом пользуются: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дети военнослужащих в соответствии с пунктом 6 статьи 19 Федерального закона от 27.05.1998 № 76-ФЗ «О статусе военнослужащих»;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дети сотрудников (сотрудника) полиции, дети сотрудников (сотрудника) органов внутренних дел, детей гражданина Российской Федерации, в случаях предусмотренных  пунктом 6 статьи 46, статьей 56 Федерального закона от 07.02.2011 № 3-ФЗ «О полиции».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13. При подаче заявления родители (законные представители) ребенка, являющегося гражданином Российской Федерации, предъявляют: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документ, удостоверяющий личность родителя (законного представителя);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свидетельство о рождении, паспорт гражданина Российской Федерации или иной документ, удостоверяющий личность ребенка, являющегося гражданином Российской Федерации, и ксерокопию указанного документа.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15. При подаче заявления родители (законные представители) ребенка, не являющегося гражданином Российской Федерации, представляют: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 xml:space="preserve">-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или документ, удостоверяющий личность ребенка без гражданства в Российской Федерации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разрешение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lastRenderedPageBreak/>
        <w:t>удостоверяющего личность лица без гражданства);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документы, подтверждающие законность пребывания (проживания) ребенка, являющегося иностранным гражданином или лицом без гражданства, в Российской Федерации: визу и (или) миграционную карту, либо иные документы, предусмотренные федеральным законом или международным договором Российской Федерации.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Родители (законные представители) ребенка, не являющегося гражданином Российской Федерации,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Лицо, осуществляющее прием заявления,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16. При подаче заявления родители (законные представители) ребенка предъявляют: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свидетельство о регистрации ребенка по месту жительства на закрепленной за общеобразовательным учреждением территории и ксерокопию указанного документа;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личное дело, выданное учреждением, в котором ребенок обучался ранее, при приеме в первый класс в течение учебного года или во второй и последующие классы;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документ государственного образца об основном общем образовании  при приеме на ступень среднего (полного) общего образования.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17. По своему усмотрению родители (законные представители) ребенка представляют медицинское заключение о состоянии здоровья ребенка и иные документы.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В случае не предоставления медицинского заключения о состоянии здоровья ребенка руководитель общеобразовательного учреждения запрашивает указанное заключение в амбулаторно-поликлиническом учреждении по месту наблюдения ребенка.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18. Должностное лицо общеобразовательного учреждения регистрирует полученные заявление и документы, представленные родителями (законными представителями), в журнале приема заявлений.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19. Родителям (законным представителям) выдается уведомление о регистрации заявления (расписка в получении документов), форма которого определена  регламентом.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20. Зачисление детей в общеобразовательное учреждение оформляется приказом в течение 7 рабочих дней после приема документов. Приказ о формировании первого (первых) классов издается по мере комплектования классов.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Приказы размещаются на информационном стенде в день их издания и в сети Интернет на официальном сайте общеобразовательного учреждения.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21. В случае отказа в приеме ребенка в общеобразовательное учреждение родителю (законному представителю) выдается уведомление, форма которого определена регламентом.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При отказе в приеме в общеобразовательное учреждение  родители (законные представители) могут обратиться в администрацию Красносельского района Санкт-Петербурга или в иной исполнительный орган государственной власти Санкт-Петербурга, в ведении которого находится общеобразовательное учреждение, с целью получения информации о наличии свободных мест в образовательных учреждениях на данной территории (в данном микрорайоне, районе) и организации обучения детей в общеобразовательном учреждении.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22. Прием в первый класс в течение учебного года или во вторые и последующие классы в общеобразовательное учреждение осуществляется на свободные места.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          </w:t>
      </w:r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Приняты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педагогическим советом,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протокол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№ _1___от_30.08.2013 г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Директор ГБОУ школа №  217 Красносельского района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________С.Н. </w:t>
      </w:r>
      <w:proofErr w:type="spellStart"/>
      <w:r w:rsidRPr="008F0593">
        <w:rPr>
          <w:rFonts w:ascii="Times New Roman" w:eastAsia="Times New Roman" w:hAnsi="Times New Roman" w:cs="Times New Roman"/>
          <w:sz w:val="24"/>
          <w:szCs w:val="24"/>
        </w:rPr>
        <w:t>Калиберда</w:t>
      </w:r>
      <w:proofErr w:type="spellEnd"/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Приказ  №185/1-од_от 30.08.2013г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Дополнения 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>к Правилам приема детей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Государственное бюджетное общеобразовательное учреждение 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среднюю общеобразовательную школу № 217 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Красносельского  района Санкт-Петербурга имени Н.А. Алексеева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На основании изменений законодательства в области образования изменить п.1 Настоящих правил и читать его в следующей формулировке.</w:t>
      </w:r>
    </w:p>
    <w:p w:rsidR="008F0593" w:rsidRPr="008F0593" w:rsidRDefault="008F0593" w:rsidP="008F0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1. 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2. Прием детей в государственные образовательные учреждения Санкт-Петербурга, реализующие общеобразовательные программы начального общего, основного общего и среднего (полного) общего образования (далее - общеобразовательное учреждение) для обучения осуществляется в соответствии с: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Конституцией Российской Федерации;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 xml:space="preserve">-  </w:t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Федеральным законом от 29.12.2012 N 273-ФЗ "Об образовании в Российской Федерации";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Федеральным законом от 19.02.1993 № 4528-1 «О беженцах»;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Законом Российской Федерации от 19.02.1993 № 4530-1 «О вынужденных переселенцах»;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 Федеральный закон от 27.05.1998 №  76-ФЗ «О статусе военнослужащих»;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Федеральным законом от 31.05.2002  № 62-ФЗ «О гражданстве Российской Федерации»;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Федеральным законом от 25.07.2002 № 115-ФЗ «О правовом положении иностранных граждан в Российской Федерации»;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 Федеральный закон от 07.02.2011 № 3-ФЗ «О полиции»;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8F0593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Законом Санкт-Петербурга от 17.07.2013 N 461-83 "Об образовании в Санкт-Петербурге";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типовым положением об общеобразовательном учреждении;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8F059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F0593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lastRenderedPageBreak/>
        <w:t>эпидемиологические требования к условиям и организации обучения в общеобразовательных учреждениях»;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нормативными правовыми актами Комитета по образованию;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правовыми актами администрации Красносельского  района Санкт-Петербурга;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уставом образовательного учреждения;</w:t>
      </w:r>
      <w:r w:rsidRPr="008F0593">
        <w:rPr>
          <w:rFonts w:ascii="Times New Roman" w:eastAsia="Times New Roman" w:hAnsi="Times New Roman" w:cs="Times New Roman"/>
          <w:sz w:val="24"/>
          <w:szCs w:val="24"/>
        </w:rPr>
        <w:br/>
        <w:t>-  локальными актами образовательного учреждения, регламентирующими правила приема.</w:t>
      </w:r>
    </w:p>
    <w:p w:rsidR="000C0690" w:rsidRDefault="000C0690"/>
    <w:sectPr w:rsidR="000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0593"/>
    <w:rsid w:val="000C0690"/>
    <w:rsid w:val="008F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0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5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13359</Characters>
  <Application>Microsoft Office Word</Application>
  <DocSecurity>0</DocSecurity>
  <Lines>111</Lines>
  <Paragraphs>31</Paragraphs>
  <ScaleCrop>false</ScaleCrop>
  <Company>Школа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2014-04-06T20:33:00Z</dcterms:created>
  <dcterms:modified xsi:type="dcterms:W3CDTF">2014-04-06T20:33:00Z</dcterms:modified>
</cp:coreProperties>
</file>